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67" w:rsidRDefault="00876567">
      <w:bookmarkStart w:id="0" w:name="_GoBack"/>
      <w:bookmarkEnd w:id="0"/>
    </w:p>
    <w:p w:rsidR="00876567" w:rsidRDefault="00876567"/>
    <w:p w:rsidR="00876567" w:rsidRDefault="00876567"/>
    <w:p w:rsidR="00876567" w:rsidRDefault="00876567"/>
    <w:p w:rsidR="00876567" w:rsidRDefault="00876567"/>
    <w:p w:rsidR="00876567" w:rsidRDefault="00876567"/>
    <w:p w:rsidR="00876567" w:rsidRDefault="00876567"/>
    <w:p w:rsidR="00876567" w:rsidRDefault="007E2C2B">
      <w:r>
        <w:t>Date:</w:t>
      </w:r>
    </w:p>
    <w:p w:rsidR="00876567" w:rsidRDefault="00876567"/>
    <w:p w:rsidR="00876567" w:rsidRDefault="007E2C2B">
      <w:pPr>
        <w:jc w:val="center"/>
      </w:pPr>
      <w:r>
        <w:t>To Whomsoever it may concern</w:t>
      </w:r>
    </w:p>
    <w:p w:rsidR="00876567" w:rsidRDefault="00876567"/>
    <w:p w:rsidR="00876567" w:rsidRDefault="007E2C2B">
      <w:r>
        <w:t>Sub: Exclusive mandate</w:t>
      </w:r>
    </w:p>
    <w:p w:rsidR="00876567" w:rsidRDefault="00876567"/>
    <w:p w:rsidR="00876567" w:rsidRDefault="007E2C2B">
      <w:r>
        <w:t>This is to confirm that SQUARE INSURANCE BROKERS PVT LTD 506,5</w:t>
      </w:r>
      <w:r w:rsidRPr="007E2C2B">
        <w:rPr>
          <w:vertAlign w:val="superscript"/>
        </w:rPr>
        <w:t>TH</w:t>
      </w:r>
      <w:r>
        <w:t xml:space="preserve"> FLOOR,TRIMURTY,V-JAI CITY POINT,AHINSHA CIRCLE,C-SCHEME,JAIPUR-302001 have been appointed as our exclusive Insurance Broker with respect to all our Company’s Insurance policies.</w:t>
      </w:r>
    </w:p>
    <w:p w:rsidR="00876567" w:rsidRDefault="00876567"/>
    <w:p w:rsidR="00876567" w:rsidRDefault="007E2C2B">
      <w:r>
        <w:t>SQUARE INSURANCE BROKERS PVT LTD Is hereby authorized to negotiate directly with any interested Insurer, including the existing Insurer with respect to the Insurance Policy.</w:t>
      </w:r>
    </w:p>
    <w:p w:rsidR="00876567" w:rsidRDefault="00876567"/>
    <w:p w:rsidR="00876567" w:rsidRDefault="007E2C2B">
      <w:r>
        <w:t>This arrangement shall continue till it is rescinded by the Company.</w:t>
      </w:r>
    </w:p>
    <w:p w:rsidR="00876567" w:rsidRDefault="00876567"/>
    <w:p w:rsidR="00876567" w:rsidRDefault="007E2C2B">
      <w:r>
        <w:t>Thanking You</w:t>
      </w:r>
    </w:p>
    <w:p w:rsidR="00876567" w:rsidRDefault="00876567"/>
    <w:p w:rsidR="00876567" w:rsidRDefault="007E2C2B">
      <w:r>
        <w:t>Yours faithfully</w:t>
      </w:r>
    </w:p>
    <w:p w:rsidR="00876567" w:rsidRDefault="00876567"/>
    <w:p w:rsidR="00876567" w:rsidRDefault="00876567"/>
    <w:p w:rsidR="00876567" w:rsidRDefault="00876567"/>
    <w:p w:rsidR="00876567" w:rsidRDefault="007E2C2B">
      <w:r>
        <w:t>(Authorized Signatory)</w:t>
      </w:r>
    </w:p>
    <w:sectPr w:rsidR="00876567" w:rsidSect="008765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D01186"/>
    <w:rsid w:val="007E2C2B"/>
    <w:rsid w:val="00876567"/>
    <w:rsid w:val="00DD722B"/>
    <w:rsid w:val="46D0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3DE0B0-0762-438A-8B8D-8A9067E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6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</dc:creator>
  <cp:lastModifiedBy>hp</cp:lastModifiedBy>
  <cp:revision>2</cp:revision>
  <dcterms:created xsi:type="dcterms:W3CDTF">2023-05-04T05:36:00Z</dcterms:created>
  <dcterms:modified xsi:type="dcterms:W3CDTF">2023-05-04T05:36:00Z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